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64" w:rsidRPr="00B615B7" w:rsidRDefault="00B615B7" w:rsidP="00A61A64">
      <w:pPr>
        <w:pStyle w:val="Heading2"/>
        <w:rPr>
          <w:rFonts w:ascii="Book Antiqua" w:hAnsi="Book Antiqua"/>
          <w:color w:val="0000CC"/>
        </w:rPr>
      </w:pPr>
      <w:bookmarkStart w:id="0" w:name="_Toc423931521"/>
      <w:bookmarkStart w:id="1" w:name="_Toc424527918"/>
      <w:bookmarkStart w:id="2" w:name="_Toc428070443"/>
      <w:bookmarkStart w:id="3" w:name="_Toc428086475"/>
      <w:bookmarkStart w:id="4" w:name="_Toc131563958"/>
      <w:bookmarkStart w:id="5" w:name="_GoBack"/>
      <w:bookmarkEnd w:id="5"/>
      <w:r>
        <w:rPr>
          <w:rFonts w:ascii="Book Antiqua" w:hAnsi="Book Antiqua"/>
        </w:rPr>
        <w:t xml:space="preserve">LOCAL GOVERNMENT SERVICE - </w:t>
      </w:r>
      <w:r w:rsidRPr="00B615B7">
        <w:rPr>
          <w:rFonts w:ascii="Book Antiqua" w:hAnsi="Book Antiqua"/>
          <w:color w:val="0000CC"/>
        </w:rPr>
        <w:t>CURRICULUM VITAE</w:t>
      </w:r>
      <w:bookmarkEnd w:id="0"/>
      <w:bookmarkEnd w:id="1"/>
      <w:bookmarkEnd w:id="2"/>
      <w:bookmarkEnd w:id="3"/>
      <w:bookmarkEnd w:id="4"/>
    </w:p>
    <w:p w:rsidR="00C06116" w:rsidRPr="005238ED" w:rsidRDefault="00C06116" w:rsidP="00C06116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6935"/>
      </w:tblGrid>
      <w:tr w:rsidR="00C06116" w:rsidRPr="005238ED" w:rsidTr="00934FBB">
        <w:tc>
          <w:tcPr>
            <w:tcW w:w="359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Name of District:</w:t>
            </w: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93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C06116" w:rsidRPr="005238ED" w:rsidTr="00934FBB">
        <w:tc>
          <w:tcPr>
            <w:tcW w:w="3595" w:type="dxa"/>
          </w:tcPr>
          <w:p w:rsidR="00C06116" w:rsidRPr="005238ED" w:rsidRDefault="00C06116" w:rsidP="0030344A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Name of Region:</w:t>
            </w:r>
          </w:p>
          <w:p w:rsidR="00C06116" w:rsidRPr="005238ED" w:rsidRDefault="00C06116" w:rsidP="0030344A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935" w:type="dxa"/>
          </w:tcPr>
          <w:p w:rsidR="00C06116" w:rsidRPr="005238ED" w:rsidRDefault="00C06116" w:rsidP="0030344A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5238ED" w:rsidRPr="005238ED" w:rsidTr="00934FBB">
        <w:tc>
          <w:tcPr>
            <w:tcW w:w="3595" w:type="dxa"/>
          </w:tcPr>
          <w:p w:rsidR="005238ED" w:rsidRPr="005238ED" w:rsidRDefault="005238ED" w:rsidP="0030344A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Department /</w:t>
            </w:r>
            <w:r w:rsidR="004352B3">
              <w:rPr>
                <w:rFonts w:ascii="Book Antiqua" w:hAnsi="Book Antiqua"/>
                <w:b/>
                <w:sz w:val="24"/>
                <w:lang w:val="en-GB"/>
              </w:rPr>
              <w:t xml:space="preserve"> 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Unit currently working </w:t>
            </w:r>
            <w:r w:rsidR="007131F4">
              <w:rPr>
                <w:rFonts w:ascii="Book Antiqua" w:hAnsi="Book Antiqua"/>
                <w:b/>
                <w:sz w:val="24"/>
                <w:lang w:val="en-GB"/>
              </w:rPr>
              <w:t>in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>:</w:t>
            </w:r>
          </w:p>
          <w:p w:rsidR="005238ED" w:rsidRPr="005238ED" w:rsidRDefault="005238ED" w:rsidP="0030344A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935" w:type="dxa"/>
          </w:tcPr>
          <w:p w:rsidR="005238ED" w:rsidRPr="005238ED" w:rsidRDefault="005238ED" w:rsidP="0030344A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C06116" w:rsidRPr="005238ED" w:rsidTr="00934FBB">
        <w:tc>
          <w:tcPr>
            <w:tcW w:w="359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Current </w:t>
            </w:r>
            <w:r w:rsidR="00934FBB" w:rsidRPr="005238ED">
              <w:rPr>
                <w:rFonts w:ascii="Book Antiqua" w:hAnsi="Book Antiqua"/>
                <w:b/>
                <w:sz w:val="24"/>
                <w:lang w:val="en-GB"/>
              </w:rPr>
              <w:t>Grade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>:</w:t>
            </w:r>
          </w:p>
          <w:p w:rsidR="00C06116" w:rsidRPr="00343E5B" w:rsidRDefault="00343E5B" w:rsidP="00664026">
            <w:pPr>
              <w:pStyle w:val="PlainText"/>
              <w:rPr>
                <w:rFonts w:ascii="Book Antiqua" w:hAnsi="Book Antiqua"/>
                <w:b/>
                <w:i/>
                <w:lang w:val="en-GB"/>
              </w:rPr>
            </w:pPr>
            <w:r w:rsidRPr="00343E5B">
              <w:rPr>
                <w:rFonts w:ascii="Book Antiqua" w:hAnsi="Book Antiqua"/>
                <w:b/>
                <w:i/>
                <w:lang w:val="en-GB"/>
              </w:rPr>
              <w:t>(from the latest promotion letter)</w:t>
            </w:r>
          </w:p>
        </w:tc>
        <w:tc>
          <w:tcPr>
            <w:tcW w:w="693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C06116" w:rsidRPr="005238ED" w:rsidTr="00934FBB">
        <w:tc>
          <w:tcPr>
            <w:tcW w:w="3595" w:type="dxa"/>
          </w:tcPr>
          <w:p w:rsidR="00C06116" w:rsidRPr="005238ED" w:rsidRDefault="00934FBB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Current</w:t>
            </w:r>
            <w:r w:rsidR="00C06116"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 Position:   </w:t>
            </w: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color w:val="0000FF"/>
                <w:sz w:val="24"/>
                <w:lang w:val="en-GB"/>
              </w:rPr>
            </w:pPr>
          </w:p>
        </w:tc>
        <w:tc>
          <w:tcPr>
            <w:tcW w:w="693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</w:tbl>
    <w:p w:rsidR="00934FBB" w:rsidRPr="005238ED" w:rsidRDefault="00934FBB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937"/>
        <w:gridCol w:w="1088"/>
        <w:gridCol w:w="1170"/>
        <w:gridCol w:w="4680"/>
      </w:tblGrid>
      <w:tr w:rsidR="00A61A64" w:rsidRPr="005238ED" w:rsidTr="001A11A5">
        <w:tc>
          <w:tcPr>
            <w:tcW w:w="10530" w:type="dxa"/>
            <w:gridSpan w:val="5"/>
            <w:shd w:val="clear" w:color="auto" w:fill="D9D9D9" w:themeFill="background1" w:themeFillShade="D9"/>
          </w:tcPr>
          <w:p w:rsidR="00A61A64" w:rsidRPr="005238ED" w:rsidRDefault="00A61A64" w:rsidP="00664026">
            <w:pPr>
              <w:pStyle w:val="PlainText"/>
              <w:numPr>
                <w:ilvl w:val="0"/>
                <w:numId w:val="1"/>
              </w:numPr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PERSONAL DATA</w:t>
            </w:r>
          </w:p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1A11A5" w:rsidRPr="005238ED" w:rsidTr="00786DF9">
        <w:tc>
          <w:tcPr>
            <w:tcW w:w="1655" w:type="dxa"/>
          </w:tcPr>
          <w:p w:rsidR="001A11A5" w:rsidRPr="005238ED" w:rsidRDefault="001A11A5" w:rsidP="001A11A5">
            <w:pPr>
              <w:pStyle w:val="PlainText"/>
              <w:rPr>
                <w:rFonts w:ascii="Book Antiqua" w:hAnsi="Book Antiqua"/>
                <w:b/>
                <w:color w:val="0000FF"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Family name:  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ab/>
              <w:t xml:space="preserve">    </w:t>
            </w:r>
          </w:p>
        </w:tc>
        <w:tc>
          <w:tcPr>
            <w:tcW w:w="3025" w:type="dxa"/>
            <w:gridSpan w:val="2"/>
          </w:tcPr>
          <w:p w:rsidR="001A11A5" w:rsidRPr="005238ED" w:rsidRDefault="001A11A5" w:rsidP="00C0611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5238ED" w:rsidRPr="005238ED" w:rsidRDefault="005238ED" w:rsidP="00C0611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5238ED" w:rsidRPr="005238ED" w:rsidRDefault="005238ED" w:rsidP="00C0611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1170" w:type="dxa"/>
          </w:tcPr>
          <w:p w:rsidR="001A11A5" w:rsidRPr="005238ED" w:rsidRDefault="001A11A5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First Name(s):</w:t>
            </w:r>
          </w:p>
        </w:tc>
        <w:tc>
          <w:tcPr>
            <w:tcW w:w="4680" w:type="dxa"/>
          </w:tcPr>
          <w:p w:rsidR="001A11A5" w:rsidRPr="005238ED" w:rsidRDefault="001A11A5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</w:tc>
      </w:tr>
      <w:tr w:rsidR="00C06116" w:rsidRPr="005238ED" w:rsidTr="00786DF9">
        <w:tc>
          <w:tcPr>
            <w:tcW w:w="3592" w:type="dxa"/>
            <w:gridSpan w:val="2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Date of birth (DD/MM/YYYY): </w:t>
            </w:r>
          </w:p>
          <w:p w:rsidR="00000521" w:rsidRPr="005238ED" w:rsidRDefault="00000521" w:rsidP="00664026">
            <w:pPr>
              <w:pStyle w:val="PlainText"/>
              <w:rPr>
                <w:rFonts w:ascii="Book Antiqua" w:hAnsi="Book Antiqua"/>
                <w:b/>
                <w:color w:val="0000FF"/>
                <w:sz w:val="24"/>
                <w:lang w:val="en-GB"/>
              </w:rPr>
            </w:pPr>
          </w:p>
        </w:tc>
        <w:tc>
          <w:tcPr>
            <w:tcW w:w="6938" w:type="dxa"/>
            <w:gridSpan w:val="3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</w:tc>
      </w:tr>
      <w:tr w:rsidR="00C06116" w:rsidRPr="005238ED" w:rsidTr="00786DF9">
        <w:tc>
          <w:tcPr>
            <w:tcW w:w="3592" w:type="dxa"/>
            <w:gridSpan w:val="2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Marital status: </w:t>
            </w:r>
          </w:p>
          <w:p w:rsidR="00000521" w:rsidRPr="005238ED" w:rsidRDefault="00000521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938" w:type="dxa"/>
            <w:gridSpan w:val="3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</w:tc>
      </w:tr>
      <w:tr w:rsidR="00C06116" w:rsidRPr="005238ED" w:rsidTr="00786DF9">
        <w:tc>
          <w:tcPr>
            <w:tcW w:w="3592" w:type="dxa"/>
            <w:gridSpan w:val="2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Nationality: </w:t>
            </w:r>
          </w:p>
          <w:p w:rsidR="00000521" w:rsidRPr="005238ED" w:rsidRDefault="00000521" w:rsidP="00664026">
            <w:pPr>
              <w:pStyle w:val="PlainText"/>
              <w:rPr>
                <w:rFonts w:ascii="Book Antiqua" w:hAnsi="Book Antiqua"/>
                <w:b/>
                <w:color w:val="0000FF"/>
                <w:sz w:val="24"/>
                <w:lang w:val="en-GB"/>
              </w:rPr>
            </w:pPr>
          </w:p>
        </w:tc>
        <w:tc>
          <w:tcPr>
            <w:tcW w:w="6938" w:type="dxa"/>
            <w:gridSpan w:val="3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</w:tc>
      </w:tr>
      <w:tr w:rsidR="00C06116" w:rsidRPr="005238ED" w:rsidTr="00786DF9">
        <w:tc>
          <w:tcPr>
            <w:tcW w:w="3592" w:type="dxa"/>
            <w:gridSpan w:val="2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Contact number(s):</w:t>
            </w:r>
          </w:p>
          <w:p w:rsidR="00000521" w:rsidRPr="005238ED" w:rsidRDefault="00000521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938" w:type="dxa"/>
            <w:gridSpan w:val="3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</w:tc>
      </w:tr>
      <w:tr w:rsidR="00C06116" w:rsidRPr="005238ED" w:rsidTr="00786DF9">
        <w:tc>
          <w:tcPr>
            <w:tcW w:w="3592" w:type="dxa"/>
            <w:gridSpan w:val="2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Email address:</w:t>
            </w:r>
          </w:p>
          <w:p w:rsidR="00000521" w:rsidRPr="005238ED" w:rsidRDefault="00000521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938" w:type="dxa"/>
            <w:gridSpan w:val="3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</w:tc>
      </w:tr>
      <w:tr w:rsidR="00C06116" w:rsidRPr="005238ED" w:rsidTr="00786DF9">
        <w:tc>
          <w:tcPr>
            <w:tcW w:w="3592" w:type="dxa"/>
            <w:gridSpan w:val="2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Postal Address:</w:t>
            </w:r>
          </w:p>
          <w:p w:rsidR="00000521" w:rsidRPr="005238ED" w:rsidRDefault="00000521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938" w:type="dxa"/>
            <w:gridSpan w:val="3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</w:tc>
      </w:tr>
    </w:tbl>
    <w:p w:rsidR="00934FBB" w:rsidRPr="005238ED" w:rsidRDefault="00934FBB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937"/>
        <w:gridCol w:w="3998"/>
      </w:tblGrid>
      <w:tr w:rsidR="00A61A64" w:rsidRPr="005238ED" w:rsidTr="001A11A5">
        <w:tc>
          <w:tcPr>
            <w:tcW w:w="10530" w:type="dxa"/>
            <w:gridSpan w:val="3"/>
          </w:tcPr>
          <w:p w:rsidR="00A61A64" w:rsidRPr="005238ED" w:rsidRDefault="00A61A64" w:rsidP="00C06116">
            <w:pPr>
              <w:pStyle w:val="PlainText"/>
              <w:shd w:val="clear" w:color="auto" w:fill="D9D9D9" w:themeFill="background1" w:themeFillShade="D9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2. EMPLOYMENT RECORD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ab/>
            </w:r>
          </w:p>
          <w:p w:rsidR="00A61A64" w:rsidRPr="005238ED" w:rsidRDefault="00A61A64" w:rsidP="00C06116">
            <w:pPr>
              <w:pStyle w:val="PlainText"/>
              <w:shd w:val="clear" w:color="auto" w:fill="D9D9D9" w:themeFill="background1" w:themeFillShade="D9"/>
              <w:rPr>
                <w:rFonts w:ascii="Book Antiqua" w:hAnsi="Book Antiqua"/>
                <w:i/>
                <w:sz w:val="24"/>
                <w:lang w:val="en-GB"/>
              </w:rPr>
            </w:pPr>
            <w:r w:rsidRPr="005238ED">
              <w:rPr>
                <w:rFonts w:ascii="Book Antiqua" w:hAnsi="Book Antiqua"/>
                <w:i/>
                <w:sz w:val="24"/>
                <w:lang w:val="en-GB"/>
              </w:rPr>
              <w:t>(Most recent employment first)</w:t>
            </w:r>
          </w:p>
        </w:tc>
      </w:tr>
      <w:tr w:rsidR="00A61A64" w:rsidRPr="005238ED" w:rsidTr="00934FBB">
        <w:tc>
          <w:tcPr>
            <w:tcW w:w="3595" w:type="dxa"/>
          </w:tcPr>
          <w:p w:rsidR="00A61A64" w:rsidRPr="005238ED" w:rsidRDefault="00A61A64" w:rsidP="0030344A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Employer's Name:</w:t>
            </w:r>
          </w:p>
          <w:p w:rsidR="0030344A" w:rsidRPr="005238ED" w:rsidRDefault="0030344A" w:rsidP="0030344A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A61A64" w:rsidRPr="005238ED" w:rsidRDefault="0030344A" w:rsidP="0030344A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Period of service</w:t>
            </w:r>
            <w:r w:rsidR="00A61A64" w:rsidRPr="005238ED">
              <w:rPr>
                <w:rFonts w:ascii="Book Antiqua" w:hAnsi="Book Antiqua"/>
                <w:b/>
                <w:sz w:val="24"/>
                <w:lang w:val="en-GB"/>
              </w:rPr>
              <w:t>:</w:t>
            </w:r>
          </w:p>
          <w:p w:rsidR="001A11A5" w:rsidRPr="005238ED" w:rsidRDefault="001A11A5" w:rsidP="0030344A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(From – To)</w:t>
            </w:r>
          </w:p>
        </w:tc>
        <w:tc>
          <w:tcPr>
            <w:tcW w:w="3998" w:type="dxa"/>
          </w:tcPr>
          <w:p w:rsidR="00A61A64" w:rsidRPr="005238ED" w:rsidRDefault="00A61A64" w:rsidP="0030344A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Position with the </w:t>
            </w:r>
            <w:r w:rsidR="0030344A" w:rsidRPr="005238ED">
              <w:rPr>
                <w:rFonts w:ascii="Book Antiqua" w:hAnsi="Book Antiqua"/>
                <w:b/>
                <w:sz w:val="24"/>
                <w:lang w:val="en-GB"/>
              </w:rPr>
              <w:t>Institution(s)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>: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fldChar w:fldCharType="begin"/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instrText xml:space="preserve"> XE "Enterprise" </w:instrTex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fldChar w:fldCharType="end"/>
            </w:r>
          </w:p>
        </w:tc>
      </w:tr>
      <w:tr w:rsidR="00A61A64" w:rsidRPr="005238ED" w:rsidTr="00934FBB">
        <w:tc>
          <w:tcPr>
            <w:tcW w:w="3595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CC"/>
                <w:sz w:val="24"/>
                <w:lang w:val="en-GB"/>
              </w:rPr>
            </w:pPr>
          </w:p>
          <w:p w:rsidR="0030344A" w:rsidRPr="005238ED" w:rsidRDefault="0030344A" w:rsidP="00664026">
            <w:pPr>
              <w:pStyle w:val="PlainText"/>
              <w:rPr>
                <w:rFonts w:ascii="Book Antiqua" w:hAnsi="Book Antiqua"/>
                <w:color w:val="0000CC"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CC"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CC"/>
                <w:sz w:val="24"/>
                <w:lang w:val="en-GB"/>
              </w:rPr>
            </w:pPr>
          </w:p>
        </w:tc>
      </w:tr>
      <w:tr w:rsidR="00A61A64" w:rsidRPr="005238ED" w:rsidTr="00934FBB">
        <w:tc>
          <w:tcPr>
            <w:tcW w:w="3595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30344A" w:rsidRPr="005238ED" w:rsidRDefault="0030344A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</w:tr>
      <w:tr w:rsidR="00A61A64" w:rsidRPr="005238ED" w:rsidTr="00934FBB">
        <w:tc>
          <w:tcPr>
            <w:tcW w:w="3595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30344A" w:rsidRPr="005238ED" w:rsidRDefault="0030344A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</w:tr>
      <w:tr w:rsidR="00A61A64" w:rsidRPr="005238ED" w:rsidTr="00934FBB">
        <w:tc>
          <w:tcPr>
            <w:tcW w:w="3595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30344A" w:rsidRPr="005238ED" w:rsidRDefault="0030344A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</w:tr>
      <w:tr w:rsidR="00A61A64" w:rsidRPr="005238ED" w:rsidTr="00934FBB">
        <w:tc>
          <w:tcPr>
            <w:tcW w:w="3595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30344A" w:rsidRPr="005238ED" w:rsidRDefault="0030344A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</w:tr>
    </w:tbl>
    <w:p w:rsidR="005238ED" w:rsidRPr="005238ED" w:rsidRDefault="005238ED">
      <w:pPr>
        <w:rPr>
          <w:rFonts w:ascii="Book Antiqua" w:hAnsi="Book Antiqua"/>
        </w:rPr>
        <w:sectPr w:rsidR="005238ED" w:rsidRPr="005238ED" w:rsidSect="00A61A64">
          <w:footerReference w:type="default" r:id="rId7"/>
          <w:pgSz w:w="11907" w:h="16840"/>
          <w:pgMar w:top="1440" w:right="1152" w:bottom="1152" w:left="1440" w:header="706" w:footer="706" w:gutter="0"/>
          <w:cols w:space="720"/>
        </w:sectPr>
      </w:pPr>
    </w:p>
    <w:p w:rsidR="00934FBB" w:rsidRPr="005238ED" w:rsidRDefault="00934FBB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937"/>
        <w:gridCol w:w="3998"/>
      </w:tblGrid>
      <w:tr w:rsidR="00A61A64" w:rsidRPr="005238ED" w:rsidTr="001A11A5">
        <w:tc>
          <w:tcPr>
            <w:tcW w:w="10530" w:type="dxa"/>
            <w:gridSpan w:val="3"/>
            <w:shd w:val="clear" w:color="auto" w:fill="D9D9D9" w:themeFill="background1" w:themeFillShade="D9"/>
          </w:tcPr>
          <w:p w:rsidR="00C06116" w:rsidRPr="005238ED" w:rsidRDefault="00A61A64" w:rsidP="00000521">
            <w:pPr>
              <w:pStyle w:val="PlainText"/>
              <w:numPr>
                <w:ilvl w:val="0"/>
                <w:numId w:val="3"/>
              </w:numPr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EDUCATION</w:t>
            </w:r>
          </w:p>
          <w:p w:rsidR="00000521" w:rsidRPr="005238ED" w:rsidRDefault="00000521" w:rsidP="00000521">
            <w:pPr>
              <w:pStyle w:val="PlainText"/>
              <w:ind w:left="360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A61A64" w:rsidRPr="005238ED" w:rsidTr="00934FBB">
        <w:tc>
          <w:tcPr>
            <w:tcW w:w="3595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Institution (University,</w:t>
            </w:r>
            <w:r w:rsidR="00934FBB"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 Poly Tech.,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 etc.), city and country:</w:t>
            </w:r>
          </w:p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Length of education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fldChar w:fldCharType="begin"/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instrText xml:space="preserve"> XE "Education" </w:instrTex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fldChar w:fldCharType="end"/>
            </w:r>
          </w:p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(Date: from (month/year) to (month/year))</w:t>
            </w:r>
          </w:p>
        </w:tc>
        <w:tc>
          <w:tcPr>
            <w:tcW w:w="3998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Degree/Diploma obtained</w:t>
            </w:r>
            <w:r w:rsidR="00934FBB"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 with Discipline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>:</w:t>
            </w:r>
          </w:p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A61A64" w:rsidRPr="005238ED" w:rsidTr="00934FBB">
        <w:tc>
          <w:tcPr>
            <w:tcW w:w="3595" w:type="dxa"/>
          </w:tcPr>
          <w:p w:rsidR="0030344A" w:rsidRPr="005238ED" w:rsidRDefault="0030344A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30344A" w:rsidRPr="005238ED" w:rsidRDefault="0030344A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</w:tr>
      <w:tr w:rsidR="00A61A64" w:rsidRPr="005238ED" w:rsidTr="00934FBB">
        <w:tc>
          <w:tcPr>
            <w:tcW w:w="3595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</w:tr>
      <w:tr w:rsidR="0030344A" w:rsidRPr="005238ED" w:rsidTr="00934FBB">
        <w:tc>
          <w:tcPr>
            <w:tcW w:w="3595" w:type="dxa"/>
          </w:tcPr>
          <w:p w:rsidR="0030344A" w:rsidRPr="005238ED" w:rsidRDefault="0030344A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30344A" w:rsidRPr="005238ED" w:rsidRDefault="0030344A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30344A" w:rsidRPr="005238ED" w:rsidRDefault="0030344A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</w:tr>
      <w:tr w:rsidR="00A61A64" w:rsidRPr="005238ED" w:rsidTr="00934FBB">
        <w:trPr>
          <w:trHeight w:val="345"/>
        </w:trPr>
        <w:tc>
          <w:tcPr>
            <w:tcW w:w="3595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</w:tr>
    </w:tbl>
    <w:p w:rsidR="00934FBB" w:rsidRPr="005238ED" w:rsidRDefault="00934FBB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1783"/>
        <w:gridCol w:w="1957"/>
        <w:gridCol w:w="1884"/>
        <w:gridCol w:w="2617"/>
      </w:tblGrid>
      <w:tr w:rsidR="00A61A64" w:rsidRPr="005238ED" w:rsidTr="001A11A5">
        <w:tc>
          <w:tcPr>
            <w:tcW w:w="10530" w:type="dxa"/>
            <w:gridSpan w:val="5"/>
          </w:tcPr>
          <w:p w:rsidR="00A61A64" w:rsidRPr="005238ED" w:rsidRDefault="00A61A64" w:rsidP="00C06116">
            <w:pPr>
              <w:pStyle w:val="PlainText"/>
              <w:shd w:val="clear" w:color="auto" w:fill="D9D9D9" w:themeFill="background1" w:themeFillShade="D9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4. LANGUAGE SKILLS </w:t>
            </w:r>
          </w:p>
          <w:p w:rsidR="00A61A64" w:rsidRPr="005238ED" w:rsidRDefault="00A61A64" w:rsidP="00C06116">
            <w:pPr>
              <w:pStyle w:val="PlainText"/>
              <w:shd w:val="clear" w:color="auto" w:fill="D9D9D9" w:themeFill="background1" w:themeFillShade="D9"/>
              <w:rPr>
                <w:rFonts w:ascii="Book Antiqua" w:hAnsi="Book Antiqua"/>
                <w:i/>
                <w:sz w:val="24"/>
                <w:lang w:val="en-GB"/>
              </w:rPr>
            </w:pPr>
            <w:r w:rsidRPr="005238ED">
              <w:rPr>
                <w:rFonts w:ascii="Book Antiqua" w:hAnsi="Book Antiqua"/>
                <w:i/>
                <w:sz w:val="24"/>
                <w:lang w:val="en-GB"/>
              </w:rPr>
              <w:t>(State language, formal language education</w:t>
            </w:r>
            <w:r w:rsidRPr="005238ED">
              <w:rPr>
                <w:rFonts w:ascii="Book Antiqua" w:hAnsi="Book Antiqua"/>
                <w:i/>
                <w:sz w:val="24"/>
                <w:lang w:val="en-GB"/>
              </w:rPr>
              <w:fldChar w:fldCharType="begin"/>
            </w:r>
            <w:r w:rsidRPr="005238ED">
              <w:rPr>
                <w:rFonts w:ascii="Book Antiqua" w:hAnsi="Book Antiqua"/>
                <w:i/>
                <w:sz w:val="24"/>
                <w:lang w:val="en-GB"/>
              </w:rPr>
              <w:instrText xml:space="preserve"> XE "Education" </w:instrText>
            </w:r>
            <w:r w:rsidRPr="005238ED">
              <w:rPr>
                <w:rFonts w:ascii="Book Antiqua" w:hAnsi="Book Antiqua"/>
                <w:i/>
                <w:sz w:val="24"/>
                <w:lang w:val="en-GB"/>
              </w:rPr>
              <w:fldChar w:fldCharType="end"/>
            </w:r>
            <w:r w:rsidRPr="005238ED">
              <w:rPr>
                <w:rFonts w:ascii="Book Antiqua" w:hAnsi="Book Antiqua"/>
                <w:i/>
                <w:sz w:val="24"/>
                <w:lang w:val="en-GB"/>
              </w:rPr>
              <w:t xml:space="preserve"> and level of speaking, reading and writing skills (mother </w:t>
            </w:r>
            <w:r w:rsidR="001A11A5" w:rsidRPr="005238ED">
              <w:rPr>
                <w:rFonts w:ascii="Book Antiqua" w:hAnsi="Book Antiqua"/>
                <w:i/>
                <w:sz w:val="24"/>
                <w:lang w:val="en-GB"/>
              </w:rPr>
              <w:t>tongue, perfect, average, poor)</w:t>
            </w:r>
          </w:p>
        </w:tc>
      </w:tr>
      <w:tr w:rsidR="00A61A64" w:rsidRPr="005238ED" w:rsidTr="00934FBB">
        <w:tc>
          <w:tcPr>
            <w:tcW w:w="2289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Language:</w:t>
            </w:r>
          </w:p>
        </w:tc>
        <w:tc>
          <w:tcPr>
            <w:tcW w:w="1783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Formal Education: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fldChar w:fldCharType="begin"/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instrText xml:space="preserve"> XE "Education" </w:instrTex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fldChar w:fldCharType="end"/>
            </w:r>
          </w:p>
        </w:tc>
        <w:tc>
          <w:tcPr>
            <w:tcW w:w="195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Speaking skills:</w:t>
            </w:r>
          </w:p>
        </w:tc>
        <w:tc>
          <w:tcPr>
            <w:tcW w:w="1884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Reading skills:</w:t>
            </w:r>
          </w:p>
        </w:tc>
        <w:tc>
          <w:tcPr>
            <w:tcW w:w="261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Writing skills:</w:t>
            </w:r>
          </w:p>
        </w:tc>
      </w:tr>
      <w:tr w:rsidR="00A61A64" w:rsidRPr="005238ED" w:rsidTr="00934FBB">
        <w:tc>
          <w:tcPr>
            <w:tcW w:w="2289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1A11A5" w:rsidRPr="005238ED" w:rsidRDefault="001A11A5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1783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195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1884" w:type="dxa"/>
          </w:tcPr>
          <w:p w:rsidR="00A61A64" w:rsidRPr="005238ED" w:rsidRDefault="00A61A64" w:rsidP="00664026">
            <w:pPr>
              <w:rPr>
                <w:rFonts w:ascii="Book Antiqua" w:hAnsi="Book Antiqua"/>
                <w:color w:val="0000FF"/>
              </w:rPr>
            </w:pPr>
          </w:p>
        </w:tc>
        <w:tc>
          <w:tcPr>
            <w:tcW w:w="2617" w:type="dxa"/>
          </w:tcPr>
          <w:p w:rsidR="00A61A64" w:rsidRPr="005238ED" w:rsidRDefault="00A61A64" w:rsidP="00664026">
            <w:pPr>
              <w:rPr>
                <w:rFonts w:ascii="Book Antiqua" w:hAnsi="Book Antiqua"/>
                <w:color w:val="0000FF"/>
              </w:rPr>
            </w:pPr>
          </w:p>
        </w:tc>
      </w:tr>
      <w:tr w:rsidR="00A61A64" w:rsidRPr="005238ED" w:rsidTr="00934FBB">
        <w:tc>
          <w:tcPr>
            <w:tcW w:w="2289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1A11A5" w:rsidRPr="005238ED" w:rsidRDefault="001A11A5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1783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195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1884" w:type="dxa"/>
          </w:tcPr>
          <w:p w:rsidR="00A61A64" w:rsidRPr="005238ED" w:rsidRDefault="00A61A64" w:rsidP="00664026">
            <w:pPr>
              <w:rPr>
                <w:rFonts w:ascii="Book Antiqua" w:hAnsi="Book Antiqua"/>
                <w:color w:val="0000FF"/>
              </w:rPr>
            </w:pPr>
          </w:p>
        </w:tc>
        <w:tc>
          <w:tcPr>
            <w:tcW w:w="2617" w:type="dxa"/>
          </w:tcPr>
          <w:p w:rsidR="00A61A64" w:rsidRPr="005238ED" w:rsidRDefault="00A61A64" w:rsidP="00664026">
            <w:pPr>
              <w:rPr>
                <w:rFonts w:ascii="Book Antiqua" w:hAnsi="Book Antiqua"/>
                <w:color w:val="0000FF"/>
              </w:rPr>
            </w:pPr>
          </w:p>
        </w:tc>
      </w:tr>
      <w:tr w:rsidR="00A61A64" w:rsidRPr="005238ED" w:rsidTr="00934FBB">
        <w:tc>
          <w:tcPr>
            <w:tcW w:w="2289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  <w:p w:rsidR="001A11A5" w:rsidRPr="005238ED" w:rsidRDefault="001A11A5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</w:tc>
        <w:tc>
          <w:tcPr>
            <w:tcW w:w="1783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</w:tc>
        <w:tc>
          <w:tcPr>
            <w:tcW w:w="195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</w:tc>
        <w:tc>
          <w:tcPr>
            <w:tcW w:w="1884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</w:tc>
        <w:tc>
          <w:tcPr>
            <w:tcW w:w="2617" w:type="dxa"/>
          </w:tcPr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sz w:val="24"/>
                <w:lang w:val="en-GB"/>
              </w:rPr>
            </w:pPr>
          </w:p>
        </w:tc>
      </w:tr>
    </w:tbl>
    <w:p w:rsidR="00934FBB" w:rsidRPr="005238ED" w:rsidRDefault="00934FBB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2385"/>
        <w:gridCol w:w="1990"/>
        <w:gridCol w:w="4500"/>
      </w:tblGrid>
      <w:tr w:rsidR="00A61A64" w:rsidRPr="005238ED" w:rsidTr="001A11A5">
        <w:tc>
          <w:tcPr>
            <w:tcW w:w="10530" w:type="dxa"/>
            <w:gridSpan w:val="4"/>
            <w:shd w:val="clear" w:color="auto" w:fill="D9D9D9" w:themeFill="background1" w:themeFillShade="D9"/>
          </w:tcPr>
          <w:p w:rsidR="00000521" w:rsidRPr="005238ED" w:rsidRDefault="00A61A64" w:rsidP="00000521">
            <w:pPr>
              <w:pStyle w:val="PlainText"/>
              <w:numPr>
                <w:ilvl w:val="0"/>
                <w:numId w:val="4"/>
              </w:numPr>
              <w:shd w:val="clear" w:color="auto" w:fill="D9D9D9" w:themeFill="background1" w:themeFillShade="D9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shd w:val="clear" w:color="auto" w:fill="D9D9D9" w:themeFill="background1" w:themeFillShade="D9"/>
                <w:lang w:val="en-GB"/>
              </w:rPr>
              <w:t>EXPERIENCE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 </w:t>
            </w:r>
          </w:p>
          <w:p w:rsidR="00A61A64" w:rsidRPr="005238ED" w:rsidRDefault="00A61A64" w:rsidP="00000521">
            <w:pPr>
              <w:pStyle w:val="PlainText"/>
              <w:shd w:val="clear" w:color="auto" w:fill="D9D9D9" w:themeFill="background1" w:themeFillShade="D9"/>
              <w:ind w:left="360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sz w:val="24"/>
                <w:shd w:val="clear" w:color="auto" w:fill="D9D9D9" w:themeFill="background1" w:themeFillShade="D9"/>
                <w:lang w:val="en-GB"/>
              </w:rPr>
              <w:fldChar w:fldCharType="begin"/>
            </w:r>
            <w:r w:rsidRPr="005238ED">
              <w:rPr>
                <w:rFonts w:ascii="Book Antiqua" w:hAnsi="Book Antiqua"/>
                <w:sz w:val="24"/>
                <w:shd w:val="clear" w:color="auto" w:fill="D9D9D9" w:themeFill="background1" w:themeFillShade="D9"/>
                <w:lang w:val="en-GB"/>
              </w:rPr>
              <w:instrText xml:space="preserve"> XE "Assignments" </w:instrText>
            </w:r>
            <w:r w:rsidRPr="005238ED">
              <w:rPr>
                <w:rFonts w:ascii="Book Antiqua" w:hAnsi="Book Antiqua"/>
                <w:sz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C06116" w:rsidRPr="005238ED" w:rsidTr="005238ED">
        <w:tc>
          <w:tcPr>
            <w:tcW w:w="1655" w:type="dxa"/>
          </w:tcPr>
          <w:p w:rsidR="00934FBB" w:rsidRPr="005238ED" w:rsidRDefault="00C06116" w:rsidP="001A11A5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Year:</w:t>
            </w:r>
            <w:r w:rsidR="00934FBB"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 </w:t>
            </w:r>
          </w:p>
          <w:p w:rsidR="00C06116" w:rsidRPr="005238ED" w:rsidRDefault="00934FBB" w:rsidP="001A11A5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(From – To)</w:t>
            </w:r>
          </w:p>
        </w:tc>
        <w:tc>
          <w:tcPr>
            <w:tcW w:w="2385" w:type="dxa"/>
          </w:tcPr>
          <w:p w:rsidR="00C06116" w:rsidRPr="005238ED" w:rsidRDefault="00C06116" w:rsidP="001A11A5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Name of Institution:</w:t>
            </w:r>
          </w:p>
        </w:tc>
        <w:tc>
          <w:tcPr>
            <w:tcW w:w="1990" w:type="dxa"/>
          </w:tcPr>
          <w:p w:rsidR="00C06116" w:rsidRPr="005238ED" w:rsidRDefault="00C06116" w:rsidP="001A11A5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Region, District:</w:t>
            </w:r>
          </w:p>
        </w:tc>
        <w:tc>
          <w:tcPr>
            <w:tcW w:w="4500" w:type="dxa"/>
          </w:tcPr>
          <w:p w:rsidR="00C06116" w:rsidRPr="005238ED" w:rsidRDefault="00C06116" w:rsidP="001A11A5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Duties /Area of</w:t>
            </w:r>
          </w:p>
          <w:p w:rsidR="00C06116" w:rsidRPr="005238ED" w:rsidRDefault="001A11A5" w:rsidP="001A11A5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R</w:t>
            </w:r>
            <w:r w:rsidR="00C06116" w:rsidRPr="005238ED">
              <w:rPr>
                <w:rFonts w:ascii="Book Antiqua" w:hAnsi="Book Antiqua"/>
                <w:b/>
                <w:sz w:val="24"/>
                <w:lang w:val="en-GB"/>
              </w:rPr>
              <w:t>esponsibility:</w:t>
            </w:r>
          </w:p>
        </w:tc>
      </w:tr>
      <w:tr w:rsidR="00C06116" w:rsidRPr="005238ED" w:rsidTr="005238ED">
        <w:tc>
          <w:tcPr>
            <w:tcW w:w="165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238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1990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4500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</w:tr>
      <w:tr w:rsidR="00C06116" w:rsidRPr="005238ED" w:rsidTr="005238ED">
        <w:tc>
          <w:tcPr>
            <w:tcW w:w="165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238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1990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4500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</w:tr>
      <w:tr w:rsidR="00C06116" w:rsidRPr="005238ED" w:rsidTr="005238ED">
        <w:tc>
          <w:tcPr>
            <w:tcW w:w="165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238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000521" w:rsidRPr="005238ED" w:rsidRDefault="00000521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1990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4500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</w:tr>
      <w:tr w:rsidR="00C06116" w:rsidRPr="005238ED" w:rsidTr="005238ED">
        <w:tc>
          <w:tcPr>
            <w:tcW w:w="165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238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1990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4500" w:type="dxa"/>
          </w:tcPr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</w:tr>
      <w:tr w:rsidR="00C06116" w:rsidRPr="005238ED" w:rsidTr="005238ED">
        <w:tc>
          <w:tcPr>
            <w:tcW w:w="165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2"/>
                <w:szCs w:val="22"/>
                <w:lang w:val="en-GB"/>
              </w:rPr>
            </w:pP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2385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1990" w:type="dxa"/>
          </w:tcPr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</w:tcPr>
          <w:p w:rsidR="00C06116" w:rsidRPr="005238ED" w:rsidRDefault="00C06116" w:rsidP="00664026">
            <w:pPr>
              <w:rPr>
                <w:rFonts w:ascii="Book Antiqua" w:hAnsi="Book Antiqua"/>
                <w:szCs w:val="22"/>
              </w:rPr>
            </w:pPr>
          </w:p>
          <w:p w:rsidR="005238ED" w:rsidRPr="005238ED" w:rsidRDefault="005238ED" w:rsidP="00664026">
            <w:pPr>
              <w:rPr>
                <w:rFonts w:ascii="Book Antiqua" w:hAnsi="Book Antiqua"/>
                <w:szCs w:val="22"/>
              </w:rPr>
            </w:pPr>
          </w:p>
        </w:tc>
      </w:tr>
      <w:tr w:rsidR="00934FBB" w:rsidRPr="005238ED" w:rsidTr="005238ED">
        <w:tc>
          <w:tcPr>
            <w:tcW w:w="6030" w:type="dxa"/>
            <w:gridSpan w:val="3"/>
          </w:tcPr>
          <w:p w:rsidR="00934FBB" w:rsidRPr="000C4D4A" w:rsidRDefault="00DC152C" w:rsidP="00934FBB">
            <w:pPr>
              <w:pStyle w:val="PlainText"/>
              <w:jc w:val="right"/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>W</w:t>
            </w:r>
            <w:r w:rsidRPr="000C4D4A"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>orking experience</w:t>
            </w:r>
            <w:r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 xml:space="preserve"> -</w:t>
            </w:r>
            <w:r w:rsidRPr="000C4D4A"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 xml:space="preserve"> </w:t>
            </w:r>
            <w:r w:rsidR="00934FBB" w:rsidRPr="000C4D4A"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>Total number of years</w:t>
            </w:r>
            <w:r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>:</w:t>
            </w:r>
            <w:r w:rsidR="00934FBB" w:rsidRPr="000C4D4A"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 xml:space="preserve"> </w:t>
            </w:r>
          </w:p>
          <w:p w:rsidR="00934FBB" w:rsidRPr="000C4D4A" w:rsidRDefault="00934FBB" w:rsidP="00934FBB">
            <w:pPr>
              <w:pStyle w:val="PlainText"/>
              <w:jc w:val="right"/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</w:tcPr>
          <w:p w:rsidR="00934FBB" w:rsidRPr="005238ED" w:rsidRDefault="00934FBB" w:rsidP="00664026">
            <w:pPr>
              <w:pStyle w:val="PlainText"/>
              <w:rPr>
                <w:rFonts w:ascii="Book Antiqua" w:hAnsi="Book Antiqua"/>
                <w:color w:val="0000FF"/>
                <w:sz w:val="24"/>
                <w:szCs w:val="24"/>
                <w:lang w:val="en-GB"/>
              </w:rPr>
            </w:pPr>
          </w:p>
        </w:tc>
      </w:tr>
      <w:tr w:rsidR="00934FBB" w:rsidRPr="005238ED" w:rsidTr="005238ED">
        <w:tc>
          <w:tcPr>
            <w:tcW w:w="6030" w:type="dxa"/>
            <w:gridSpan w:val="3"/>
          </w:tcPr>
          <w:p w:rsidR="00934FBB" w:rsidRPr="000C4D4A" w:rsidRDefault="00DC152C" w:rsidP="000C4D4A">
            <w:pPr>
              <w:pStyle w:val="PlainText"/>
              <w:jc w:val="right"/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>S</w:t>
            </w:r>
            <w:r w:rsidR="00934FBB" w:rsidRPr="000C4D4A"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 xml:space="preserve">tate </w:t>
            </w:r>
            <w:r w:rsidR="005238ED" w:rsidRPr="000C4D4A"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 xml:space="preserve">total </w:t>
            </w:r>
            <w:r w:rsidR="00934FBB" w:rsidRPr="000C4D4A"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 xml:space="preserve">number of years of experience </w:t>
            </w:r>
            <w:r w:rsidR="000C4D4A" w:rsidRPr="000C4D4A"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>in</w:t>
            </w:r>
            <w:r w:rsidR="00934FBB" w:rsidRPr="000C4D4A"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 xml:space="preserve"> Managerial position</w:t>
            </w:r>
            <w:r>
              <w:rPr>
                <w:rFonts w:ascii="Book Antiqua" w:hAnsi="Book Antiqua"/>
                <w:b/>
                <w:i/>
                <w:sz w:val="22"/>
                <w:szCs w:val="22"/>
                <w:lang w:val="en-GB"/>
              </w:rPr>
              <w:t>:</w:t>
            </w:r>
          </w:p>
        </w:tc>
        <w:tc>
          <w:tcPr>
            <w:tcW w:w="4500" w:type="dxa"/>
          </w:tcPr>
          <w:p w:rsidR="00934FBB" w:rsidRPr="005238ED" w:rsidRDefault="00934FBB" w:rsidP="00664026">
            <w:pPr>
              <w:pStyle w:val="PlainText"/>
              <w:rPr>
                <w:rFonts w:ascii="Book Antiqua" w:hAnsi="Book Antiqua"/>
                <w:color w:val="0000FF"/>
                <w:sz w:val="24"/>
                <w:szCs w:val="24"/>
                <w:lang w:val="en-GB"/>
              </w:rPr>
            </w:pPr>
          </w:p>
        </w:tc>
      </w:tr>
    </w:tbl>
    <w:p w:rsidR="005238ED" w:rsidRPr="005238ED" w:rsidRDefault="005238ED">
      <w:pPr>
        <w:rPr>
          <w:rFonts w:ascii="Book Antiqua" w:hAnsi="Book Antiqua"/>
        </w:rPr>
        <w:sectPr w:rsidR="005238ED" w:rsidRPr="005238ED" w:rsidSect="00A61A64">
          <w:pgSz w:w="11907" w:h="16840"/>
          <w:pgMar w:top="1440" w:right="1152" w:bottom="1152" w:left="1440" w:header="706" w:footer="706" w:gutter="0"/>
          <w:cols w:space="720"/>
        </w:sectPr>
      </w:pPr>
    </w:p>
    <w:p w:rsidR="00934FBB" w:rsidRPr="005238ED" w:rsidRDefault="00934FBB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0"/>
      </w:tblGrid>
      <w:tr w:rsidR="00A61A64" w:rsidRPr="005238ED" w:rsidTr="001A11A5">
        <w:tc>
          <w:tcPr>
            <w:tcW w:w="10530" w:type="dxa"/>
            <w:shd w:val="clear" w:color="auto" w:fill="D9D9D9" w:themeFill="background1" w:themeFillShade="D9"/>
          </w:tcPr>
          <w:p w:rsidR="00A61A64" w:rsidRPr="005238ED" w:rsidRDefault="00A61A64" w:rsidP="00000521">
            <w:pPr>
              <w:pStyle w:val="PlainText"/>
              <w:numPr>
                <w:ilvl w:val="0"/>
                <w:numId w:val="4"/>
              </w:numPr>
              <w:shd w:val="clear" w:color="auto" w:fill="D9D9D9" w:themeFill="background1" w:themeFillShade="D9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OTHER INFORMATION OF RELEVANCE TO THE </w:t>
            </w:r>
            <w:r w:rsidR="00C06116" w:rsidRPr="005238ED">
              <w:rPr>
                <w:rFonts w:ascii="Book Antiqua" w:hAnsi="Book Antiqua"/>
                <w:b/>
                <w:sz w:val="24"/>
                <w:lang w:val="en-GB"/>
              </w:rPr>
              <w:t>APPLICATION</w:t>
            </w:r>
          </w:p>
          <w:p w:rsidR="00000521" w:rsidRPr="005238ED" w:rsidRDefault="00000521" w:rsidP="00000521">
            <w:pPr>
              <w:pStyle w:val="PlainText"/>
              <w:shd w:val="clear" w:color="auto" w:fill="D9D9D9" w:themeFill="background1" w:themeFillShade="D9"/>
              <w:ind w:left="360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A61A64" w:rsidRPr="005238ED" w:rsidTr="001A11A5">
        <w:tc>
          <w:tcPr>
            <w:tcW w:w="10530" w:type="dxa"/>
          </w:tcPr>
          <w:p w:rsidR="00A61A64" w:rsidRPr="005238ED" w:rsidRDefault="00A61A64" w:rsidP="00664026">
            <w:pPr>
              <w:pStyle w:val="PlainText"/>
              <w:jc w:val="both"/>
              <w:rPr>
                <w:rFonts w:ascii="Book Antiqua" w:hAnsi="Book Antiqua"/>
                <w:sz w:val="24"/>
                <w:highlight w:val="cyan"/>
                <w:lang w:val="en-GB"/>
              </w:rPr>
            </w:pPr>
          </w:p>
          <w:p w:rsidR="00A61A64" w:rsidRPr="005238ED" w:rsidRDefault="00A61A64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5238ED" w:rsidRPr="005238ED" w:rsidRDefault="005238ED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1A11A5" w:rsidRPr="005238ED" w:rsidRDefault="001A11A5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  <w:p w:rsidR="00C06116" w:rsidRPr="005238ED" w:rsidRDefault="00C06116" w:rsidP="00664026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</w:tc>
      </w:tr>
    </w:tbl>
    <w:p w:rsidR="008065F2" w:rsidRPr="005238ED" w:rsidRDefault="00934FBB" w:rsidP="00934FBB">
      <w:pPr>
        <w:jc w:val="right"/>
        <w:rPr>
          <w:rFonts w:ascii="Book Antiqua" w:hAnsi="Book Antiqua"/>
        </w:rPr>
      </w:pPr>
      <w:r w:rsidRPr="005238ED">
        <w:rPr>
          <w:rFonts w:ascii="Book Antiqua" w:hAnsi="Book Antiqua"/>
        </w:rPr>
        <w:t xml:space="preserve">Note: Please input </w:t>
      </w:r>
      <w:r w:rsidR="005238ED" w:rsidRPr="005238ED">
        <w:rPr>
          <w:rFonts w:ascii="Book Antiqua" w:hAnsi="Book Antiqua"/>
        </w:rPr>
        <w:t xml:space="preserve">your information in </w:t>
      </w:r>
      <w:r w:rsidRPr="005238ED">
        <w:rPr>
          <w:rFonts w:ascii="Book Antiqua" w:hAnsi="Book Antiqua"/>
        </w:rPr>
        <w:t xml:space="preserve">all </w:t>
      </w:r>
      <w:r w:rsidR="005238ED" w:rsidRPr="005238ED">
        <w:rPr>
          <w:rFonts w:ascii="Book Antiqua" w:hAnsi="Book Antiqua"/>
        </w:rPr>
        <w:t>areas</w:t>
      </w:r>
      <w:r w:rsidRPr="005238ED">
        <w:rPr>
          <w:rFonts w:ascii="Book Antiqua" w:hAnsi="Book Antiqua"/>
        </w:rPr>
        <w:t xml:space="preserve"> stated in the CV format, above.</w:t>
      </w:r>
    </w:p>
    <w:sectPr w:rsidR="008065F2" w:rsidRPr="005238ED" w:rsidSect="00A61A64">
      <w:pgSz w:w="11907" w:h="16840"/>
      <w:pgMar w:top="1440" w:right="1152" w:bottom="1152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43" w:rsidRDefault="007B1F43">
      <w:r>
        <w:separator/>
      </w:r>
    </w:p>
  </w:endnote>
  <w:endnote w:type="continuationSeparator" w:id="0">
    <w:p w:rsidR="007B1F43" w:rsidRDefault="007B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683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84D" w:rsidRDefault="00F918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1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184D" w:rsidRDefault="00F91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43" w:rsidRDefault="007B1F43">
      <w:r>
        <w:separator/>
      </w:r>
    </w:p>
  </w:footnote>
  <w:footnote w:type="continuationSeparator" w:id="0">
    <w:p w:rsidR="007B1F43" w:rsidRDefault="007B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13F3C"/>
    <w:multiLevelType w:val="hybridMultilevel"/>
    <w:tmpl w:val="D0ACD14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914B58"/>
    <w:multiLevelType w:val="hybridMultilevel"/>
    <w:tmpl w:val="FC70F09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8F1825"/>
    <w:multiLevelType w:val="hybridMultilevel"/>
    <w:tmpl w:val="FF3E8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183411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64"/>
    <w:rsid w:val="00000521"/>
    <w:rsid w:val="00067BE6"/>
    <w:rsid w:val="000C4D4A"/>
    <w:rsid w:val="001A11A5"/>
    <w:rsid w:val="002C7287"/>
    <w:rsid w:val="0030344A"/>
    <w:rsid w:val="00343E5B"/>
    <w:rsid w:val="004352B3"/>
    <w:rsid w:val="005238ED"/>
    <w:rsid w:val="007131F4"/>
    <w:rsid w:val="00786DF9"/>
    <w:rsid w:val="007A2526"/>
    <w:rsid w:val="007B1F43"/>
    <w:rsid w:val="008065F2"/>
    <w:rsid w:val="00834360"/>
    <w:rsid w:val="00934FBB"/>
    <w:rsid w:val="009647FD"/>
    <w:rsid w:val="00A61A64"/>
    <w:rsid w:val="00B2308A"/>
    <w:rsid w:val="00B615B7"/>
    <w:rsid w:val="00BC3C71"/>
    <w:rsid w:val="00C06116"/>
    <w:rsid w:val="00CC5AAE"/>
    <w:rsid w:val="00DC152C"/>
    <w:rsid w:val="00E171BC"/>
    <w:rsid w:val="00F9184D"/>
    <w:rsid w:val="00FE0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120AAE-62EE-4393-92D6-831A63AD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A6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decimal" w:pos="8763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A61A64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8763"/>
      </w:tabs>
      <w:suppressAutoHyphens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A61A64"/>
    <w:pPr>
      <w:keepNext/>
      <w:keepLines/>
      <w:tabs>
        <w:tab w:val="left" w:pos="-720"/>
      </w:tabs>
      <w:suppressAutoHyphens/>
      <w:outlineLvl w:val="1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A64"/>
    <w:rPr>
      <w:rFonts w:ascii="Garamond" w:eastAsia="Times New Roman" w:hAnsi="Garamond" w:cs="Times New Roman"/>
      <w:b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61A64"/>
    <w:rPr>
      <w:rFonts w:ascii="Garamond" w:eastAsia="Times New Roman" w:hAnsi="Garamond" w:cs="Times New Roman"/>
      <w:b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1A64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8763"/>
        <w:tab w:val="center" w:pos="4819"/>
        <w:tab w:val="right" w:pos="9638"/>
      </w:tabs>
      <w:snapToGrid/>
      <w:jc w:val="left"/>
    </w:pPr>
    <w:rPr>
      <w:sz w:val="20"/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A61A64"/>
    <w:rPr>
      <w:rFonts w:ascii="Times New Roman" w:eastAsia="Times New Roman" w:hAnsi="Times New Roman" w:cs="Times New Roman"/>
      <w:sz w:val="20"/>
      <w:szCs w:val="20"/>
      <w:lang w:val="da-DK"/>
    </w:rPr>
  </w:style>
  <w:style w:type="paragraph" w:styleId="PlainText">
    <w:name w:val="Plain Text"/>
    <w:basedOn w:val="Normal"/>
    <w:link w:val="PlainTextChar"/>
    <w:rsid w:val="00A61A64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8763"/>
      </w:tabs>
      <w:snapToGrid/>
      <w:jc w:val="left"/>
    </w:pPr>
    <w:rPr>
      <w:rFonts w:ascii="Courier New" w:hAnsi="Courier New"/>
      <w:sz w:val="20"/>
      <w:lang w:val="da-DK"/>
    </w:rPr>
  </w:style>
  <w:style w:type="character" w:customStyle="1" w:styleId="PlainTextChar">
    <w:name w:val="Plain Text Char"/>
    <w:basedOn w:val="DefaultParagraphFont"/>
    <w:link w:val="PlainText"/>
    <w:rsid w:val="00A61A64"/>
    <w:rPr>
      <w:rFonts w:ascii="Courier New" w:eastAsia="Times New Roman" w:hAnsi="Courier New" w:cs="Times New Roman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1A5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184D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8763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84D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God is Good</cp:lastModifiedBy>
  <cp:revision>2</cp:revision>
  <cp:lastPrinted>2015-08-28T14:10:00Z</cp:lastPrinted>
  <dcterms:created xsi:type="dcterms:W3CDTF">2015-09-25T22:39:00Z</dcterms:created>
  <dcterms:modified xsi:type="dcterms:W3CDTF">2015-09-25T22:39:00Z</dcterms:modified>
</cp:coreProperties>
</file>